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E7" w:rsidRDefault="00E174B8" w:rsidP="000E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9368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96FE7" w:rsidRDefault="00396FE7" w:rsidP="000E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F12" w:rsidRDefault="00332107" w:rsidP="000E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="001A4628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</w:t>
      </w:r>
    </w:p>
    <w:p w:rsidR="00FC1F12" w:rsidRDefault="0033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FC1F12" w:rsidRDefault="0033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образования</w:t>
      </w:r>
    </w:p>
    <w:p w:rsidR="00FC1F12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Новопокровка</w:t>
      </w:r>
      <w:r w:rsidR="00D855F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430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944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855F3">
        <w:rPr>
          <w:rFonts w:ascii="Times New Roman" w:eastAsia="Times New Roman" w:hAnsi="Times New Roman" w:cs="Times New Roman"/>
          <w:sz w:val="24"/>
          <w:szCs w:val="24"/>
        </w:rPr>
        <w:t xml:space="preserve"> "__" ___________ 20</w:t>
      </w:r>
      <w:r w:rsidR="005D09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2BD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C1F12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FB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3A6">
        <w:rPr>
          <w:rFonts w:ascii="Times New Roman" w:hAnsi="Times New Roman" w:cs="Times New Roman"/>
          <w:sz w:val="26"/>
          <w:szCs w:val="26"/>
        </w:rPr>
        <w:t>"</w:t>
      </w:r>
      <w:r w:rsidR="00FB2FB6">
        <w:rPr>
          <w:rFonts w:ascii="Times New Roman" w:eastAsia="Times New Roman" w:hAnsi="Times New Roman" w:cs="Times New Roman"/>
          <w:sz w:val="24"/>
          <w:szCs w:val="24"/>
        </w:rPr>
        <w:t xml:space="preserve">Ясли-сад </w:t>
      </w:r>
      <w:r w:rsidR="00AF3C86">
        <w:rPr>
          <w:rFonts w:ascii="Times New Roman" w:eastAsia="Times New Roman" w:hAnsi="Times New Roman" w:cs="Times New Roman"/>
          <w:sz w:val="24"/>
          <w:szCs w:val="24"/>
        </w:rPr>
        <w:t xml:space="preserve">№ 15 </w:t>
      </w:r>
      <w:r w:rsidR="006A33A6">
        <w:rPr>
          <w:rFonts w:ascii="Times New Roman" w:hAnsi="Times New Roman" w:cs="Times New Roman"/>
          <w:sz w:val="26"/>
          <w:szCs w:val="26"/>
        </w:rPr>
        <w:t>"</w:t>
      </w:r>
      <w:r w:rsidR="00AF3C86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="006A33A6">
        <w:rPr>
          <w:rFonts w:ascii="Times New Roman" w:hAnsi="Times New Roman" w:cs="Times New Roman"/>
          <w:sz w:val="26"/>
          <w:szCs w:val="26"/>
        </w:rPr>
        <w:t>"</w:t>
      </w:r>
      <w:r w:rsidR="00AF3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3C86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Новопокровка</w:t>
      </w:r>
      <w:proofErr w:type="spellEnd"/>
      <w:r w:rsidR="006A33A6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Кировского района Республики Крым (далее – МБДОУ), осуществляющий образовательную деятельность, именуемый в дальнейшем 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", в лице </w:t>
      </w:r>
      <w:r w:rsidR="008B3367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ведующего </w:t>
      </w:r>
      <w:r w:rsidR="008B3367">
        <w:rPr>
          <w:rFonts w:ascii="Times New Roman" w:eastAsia="Times New Roman" w:hAnsi="Times New Roman" w:cs="Times New Roman"/>
          <w:sz w:val="24"/>
          <w:szCs w:val="24"/>
        </w:rPr>
        <w:t>Шпак Елены Витальевны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9471A7">
        <w:rPr>
          <w:rFonts w:ascii="Times New Roman" w:eastAsia="Times New Roman" w:hAnsi="Times New Roman" w:cs="Times New Roman"/>
          <w:sz w:val="24"/>
          <w:szCs w:val="24"/>
        </w:rPr>
        <w:t>МБДОУ,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 (законный представитель), именуемый в дальнейшем 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", в лице</w:t>
      </w:r>
    </w:p>
    <w:p w:rsidR="00FC1F12" w:rsidRDefault="00AF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3321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_____________________________________________________________,</w:t>
      </w:r>
    </w:p>
    <w:p w:rsidR="007F6466" w:rsidRDefault="007F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действующего в интересах  несовершеннолетнего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AF3C8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1F12" w:rsidRDefault="00332107" w:rsidP="00AF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(Ф.И.О., дата рождения)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FC1F12" w:rsidRDefault="00332107" w:rsidP="00AF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Именуемого в дальнейшем 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>", совместно именуемые Стороны, заключили настоящий Договор о нижеследующем:</w:t>
      </w:r>
    </w:p>
    <w:p w:rsidR="00FC1F12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:rsidR="00FC1F12" w:rsidRDefault="00332107" w:rsidP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МБДОУ Воспитаннику образовательных услуг в рамках реализации образовательной программы МБДОУ №15 (далее -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МБДОУ, присмотр и уход за Воспитанником.</w:t>
      </w:r>
    </w:p>
    <w:p w:rsidR="00FC1F12" w:rsidRDefault="00332107" w:rsidP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 – очная.</w:t>
      </w:r>
    </w:p>
    <w:p w:rsidR="00FC1F12" w:rsidRDefault="00332107" w:rsidP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Наименование образовательной программы: основная образовательная программа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1F12" w:rsidRPr="0019505E" w:rsidRDefault="00332107" w:rsidP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5E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19505E" w:rsidRPr="0019505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Настоящий Договор вступает в силу с мо</w:t>
      </w:r>
      <w:r w:rsidR="0019505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мента подписания его Стор</w:t>
      </w:r>
      <w:r w:rsidR="00BA7BD8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онами, а именно с  «__»______20_</w:t>
      </w:r>
      <w:r w:rsidR="0019505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_</w:t>
      </w:r>
      <w:r w:rsidR="00D84E0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_г. и действует до «__»______20_</w:t>
      </w:r>
      <w:r w:rsidR="0019505E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__ г.</w:t>
      </w:r>
    </w:p>
    <w:p w:rsidR="00FC1F12" w:rsidRDefault="00332107" w:rsidP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</w:t>
      </w:r>
      <w:r w:rsidR="00BA7BD8">
        <w:rPr>
          <w:rFonts w:ascii="Times New Roman" w:eastAsia="Times New Roman" w:hAnsi="Times New Roman" w:cs="Times New Roman"/>
          <w:sz w:val="24"/>
          <w:szCs w:val="24"/>
        </w:rPr>
        <w:t>вания Воспитанника в МБДОУ: с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часовым пребыванием  с </w:t>
      </w:r>
      <w:r w:rsidR="00BA7BD8">
        <w:rPr>
          <w:rFonts w:ascii="Times New Roman" w:eastAsia="Times New Roman" w:hAnsi="Times New Roman" w:cs="Times New Roman"/>
          <w:sz w:val="24"/>
          <w:szCs w:val="24"/>
        </w:rPr>
        <w:t>8.00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BA7BD8">
        <w:rPr>
          <w:rFonts w:ascii="Times New Roman" w:eastAsia="Times New Roman" w:hAnsi="Times New Roman" w:cs="Times New Roman"/>
          <w:sz w:val="24"/>
          <w:szCs w:val="24"/>
        </w:rPr>
        <w:t>17.0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FC1F12" w:rsidRDefault="00332107" w:rsidP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Обучающийся зачисляется в группу: общеразвивающей направленности.</w:t>
      </w:r>
    </w:p>
    <w:p w:rsidR="00F9448B" w:rsidRDefault="00F94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Взаимодействие Сторон</w:t>
      </w:r>
    </w:p>
    <w:p w:rsidR="00605DD4" w:rsidRDefault="00332107" w:rsidP="00336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Исполнитель вправе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  за рамками основной образовательной деятельности.</w:t>
      </w:r>
    </w:p>
    <w:p w:rsidR="0005753D" w:rsidRDefault="00057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Использовать разнообразные формы организации занятий</w:t>
      </w:r>
      <w:r w:rsidR="00D84E09">
        <w:rPr>
          <w:rFonts w:ascii="Times New Roman" w:eastAsia="Times New Roman" w:hAnsi="Times New Roman" w:cs="Times New Roman"/>
          <w:sz w:val="24"/>
          <w:szCs w:val="24"/>
        </w:rPr>
        <w:t>, самостоятельно выбирать и использовать воспитательно-образовательные методики, учебные пособия, материалы.</w:t>
      </w:r>
    </w:p>
    <w:p w:rsidR="00D84E09" w:rsidRDefault="00D8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Приостанавливать образовательный процесс при ЧС, угрожающей жизни и здоровью детей и работников учреждения, а так же в связи с производственной необходимостью. </w:t>
      </w:r>
    </w:p>
    <w:p w:rsidR="00D84E09" w:rsidRDefault="00D8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D84E09" w:rsidRDefault="00D8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Отчислять Воспитанника из учреждения в связи с получением образования (завершением обучения) образовательные отношения могут быть прекращены досрочно в следующих случаях:</w:t>
      </w:r>
    </w:p>
    <w:p w:rsidR="006E0014" w:rsidRDefault="006E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56AE4" w:rsidRDefault="006E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56AE4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обстоятельствам, независящим от воли Воспитанника или родителей (законных представителей);</w:t>
      </w:r>
    </w:p>
    <w:p w:rsidR="006E0014" w:rsidRDefault="00156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получении Воспитанником дошкольного образования – по окончанию последнего года обучения, уведомив о предстоящем отчислении Заказчика за 10 дней.</w:t>
      </w:r>
    </w:p>
    <w:p w:rsidR="00156AE4" w:rsidRDefault="00156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2.1.7. Сохранять место за Воспитанником в связи с болезнью, посещением ребенком врача, пребыванием на санитарно-курортном лечении;</w:t>
      </w:r>
    </w:p>
    <w:p w:rsidR="00156AE4" w:rsidRDefault="00156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Выдавать медицинскую карту при отчислении Воспитанника после предоставлении Заказчиком справки из бухгалтерии, подтверждающий полный расчет за присмотр и уход за Воспитанником в учреждении;</w:t>
      </w:r>
    </w:p>
    <w:p w:rsidR="00F9448B" w:rsidRDefault="00F94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DD4" w:rsidRDefault="00332107" w:rsidP="00336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Заказчик вправе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Участвовать в образовательной деятельности МБДОУ, в том числе, в формировании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оказываемых Исполнителем  Воспитаннику за рамками образовательной деятельности на возмездной и безвозмездной основе.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Принимать участие в деятельности коллегиальных органов управления МБДОУ, предусмотренных Уставом МБДОУ.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Пользоваться льготами по оплате за присмотр и уход за ребенком в МБДОУ в соответствии с действующим законодательством.</w:t>
      </w:r>
    </w:p>
    <w:p w:rsidR="00F9448B" w:rsidRDefault="00F94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DD4" w:rsidRDefault="00332107" w:rsidP="00336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Исполнитель обязан: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МБДОУ, с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возможности освоения 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программой на разных этапах ее реализации.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2.3.10. Обеспечивать Воспитанника необходимым сбалансированным 4-х разовым питанием в соответствии с СанПиН.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 1 сентября.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9448B" w:rsidRDefault="00F94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DD4" w:rsidRPr="0033624B" w:rsidRDefault="00332107" w:rsidP="00336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Заказчик обязан: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иных локальных нормативных актов, общепринятых норм поведения, в том числе, проявл</w:t>
      </w:r>
      <w:r w:rsidR="00BE63ED">
        <w:rPr>
          <w:rFonts w:ascii="Times New Roman" w:eastAsia="Times New Roman" w:hAnsi="Times New Roman" w:cs="Times New Roman"/>
          <w:sz w:val="24"/>
          <w:szCs w:val="24"/>
        </w:rPr>
        <w:t>ять уважение к административно-управленческому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093E">
        <w:rPr>
          <w:rFonts w:ascii="Times New Roman" w:eastAsia="Times New Roman" w:hAnsi="Times New Roman" w:cs="Times New Roman"/>
          <w:sz w:val="24"/>
          <w:szCs w:val="24"/>
        </w:rPr>
        <w:t>педагогическому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обслуживающему персоналу Исполнителя и другим Воспитанникам, не посягать на их честь и достоинство.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 до 10 числа текущего месяца.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МБДОУ.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2.4.5. Обеспечить посещение Воспитанник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МБДОУ согласно правилам внутреннего распорядка ДОУ и Положения о порядке комплектования в ДОУ.</w:t>
      </w:r>
      <w:r w:rsidR="00156AE4">
        <w:rPr>
          <w:rFonts w:ascii="Times New Roman" w:eastAsia="Times New Roman" w:hAnsi="Times New Roman" w:cs="Times New Roman"/>
          <w:sz w:val="24"/>
          <w:szCs w:val="24"/>
        </w:rPr>
        <w:t xml:space="preserve"> Приводить Воспитанника в опрятном виде, чистой одежде и обуви. Не допускать пропусков занятий без уважительных причин. Родителям не следует приводить Во</w:t>
      </w:r>
      <w:r w:rsidR="000B207E">
        <w:rPr>
          <w:rFonts w:ascii="Times New Roman" w:eastAsia="Times New Roman" w:hAnsi="Times New Roman" w:cs="Times New Roman"/>
          <w:sz w:val="24"/>
          <w:szCs w:val="24"/>
        </w:rPr>
        <w:t>спитанника в учреждение с мобильным телефоном, планшетом, давать для игр опасные предметы.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МБДОУ или его болезни</w:t>
      </w:r>
      <w:r w:rsidR="000B207E">
        <w:rPr>
          <w:rFonts w:ascii="Times New Roman" w:eastAsia="Times New Roman" w:hAnsi="Times New Roman" w:cs="Times New Roman"/>
          <w:sz w:val="24"/>
          <w:szCs w:val="24"/>
        </w:rPr>
        <w:t xml:space="preserve"> до 09:00 час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B207E">
        <w:rPr>
          <w:rFonts w:ascii="Times New Roman" w:eastAsia="Times New Roman" w:hAnsi="Times New Roman" w:cs="Times New Roman"/>
          <w:sz w:val="24"/>
          <w:szCs w:val="24"/>
        </w:rPr>
        <w:t xml:space="preserve"> по телефону 98-2-98.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Сообщить о возобновлении посещения детского сада накануне выхода воспитателю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мед.сестре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07E" w:rsidRDefault="000B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8.Выполнять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врача,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мед.сестры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педагогов. Обращать внимание на проблемы, с которыми сталкивается Воспитанник, совместно с коллективом учреждения искать пути их решения.</w:t>
      </w:r>
    </w:p>
    <w:p w:rsidR="000B207E" w:rsidRDefault="000B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Лично передавать и забирать Воспитанника у воспитателя в трезвом виде, не передоверяя Воспитанника лицам, не достигшим 18-летего возраста. При передаче права приводить и забирать из ДОУ ребенка из образовательной организации другим лицам, родитель предоставляет доверенность, дающую право забирать ребенка близким родственникам с приложением копий паспорта лиц, которым доверяется данное право.</w:t>
      </w:r>
    </w:p>
    <w:p w:rsidR="00F9448B" w:rsidRDefault="000B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2.4.10</w:t>
      </w:r>
      <w:r w:rsidR="00332107">
        <w:rPr>
          <w:rFonts w:ascii="Times New Roman" w:eastAsia="Times New Roman" w:hAnsi="Times New Roman" w:cs="Times New Roman"/>
          <w:sz w:val="24"/>
          <w:szCs w:val="24"/>
        </w:rPr>
        <w:t xml:space="preserve">. Бережно относиться к имуществу Исполнителя, возмещать ущерб, причиненный 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="00332107">
        <w:rPr>
          <w:rFonts w:ascii="Times New Roman" w:eastAsia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33624B" w:rsidRDefault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581752" w:rsidRPr="00991924" w:rsidRDefault="007947B0" w:rsidP="0058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 xml:space="preserve"> </w:t>
      </w:r>
      <w:r w:rsidR="00581752" w:rsidRPr="00991924">
        <w:rPr>
          <w:rFonts w:ascii="Times New Roman" w:eastAsia="Times New Roman" w:hAnsi="Times New Roman" w:cs="Times New Roman"/>
          <w:sz w:val="24"/>
          <w:szCs w:val="24"/>
        </w:rPr>
        <w:t>3.1. Родительская плата за присмотр и уход</w:t>
      </w:r>
      <w:r w:rsidR="00581752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в размере 100%</w:t>
      </w:r>
      <w:r w:rsidR="00581752" w:rsidRPr="00991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1752" w:rsidRPr="00991924" w:rsidRDefault="00581752" w:rsidP="0058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924"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Воспитанником.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924"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924">
        <w:rPr>
          <w:rFonts w:ascii="Times New Roman" w:eastAsia="Times New Roman" w:hAnsi="Times New Roman" w:cs="Times New Roman"/>
          <w:sz w:val="24"/>
          <w:szCs w:val="24"/>
        </w:rPr>
        <w:t>3.3. Заказчик ежемесячно, вносит родительскую плату за присмотр и уход за Воспитанником, указанную в пункте 3.1 настоящего Договора.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924">
        <w:rPr>
          <w:rFonts w:ascii="Times New Roman" w:eastAsia="Times New Roman" w:hAnsi="Times New Roman" w:cs="Times New Roman"/>
          <w:sz w:val="24"/>
          <w:szCs w:val="24"/>
        </w:rPr>
        <w:t xml:space="preserve">3.4. Оплата производится в срок до 10 числа 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991924">
        <w:rPr>
          <w:rFonts w:ascii="Times New Roman" w:eastAsia="Times New Roman" w:hAnsi="Times New Roman" w:cs="Times New Roman"/>
          <w:sz w:val="24"/>
          <w:szCs w:val="24"/>
        </w:rPr>
        <w:t xml:space="preserve"> месяца путем внесения наличных денежных сре</w:t>
      </w:r>
      <w:r w:rsidR="007947B0">
        <w:rPr>
          <w:rFonts w:ascii="Times New Roman" w:eastAsia="Times New Roman" w:hAnsi="Times New Roman" w:cs="Times New Roman"/>
          <w:sz w:val="24"/>
          <w:szCs w:val="24"/>
        </w:rPr>
        <w:t>дств на лицевой счет</w:t>
      </w:r>
      <w:r w:rsidRPr="00991924">
        <w:rPr>
          <w:rFonts w:ascii="Times New Roman" w:eastAsia="Times New Roman" w:hAnsi="Times New Roman" w:cs="Times New Roman"/>
          <w:sz w:val="24"/>
          <w:szCs w:val="24"/>
        </w:rPr>
        <w:t xml:space="preserve"> Исполнителя.</w:t>
      </w:r>
    </w:p>
    <w:p w:rsidR="00581752" w:rsidRPr="007947B0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eastAsia="Times New Roman" w:hAnsi="Times New Roman" w:cs="Times New Roman"/>
          <w:sz w:val="24"/>
          <w:szCs w:val="24"/>
        </w:rPr>
        <w:t>3.5.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</w:t>
      </w:r>
      <w:r w:rsidR="007947B0">
        <w:rPr>
          <w:rFonts w:ascii="Times New Roman" w:hAnsi="Times New Roman" w:cs="Times New Roman"/>
          <w:sz w:val="24"/>
          <w:szCs w:val="24"/>
        </w:rPr>
        <w:t xml:space="preserve"> </w:t>
      </w:r>
      <w:r w:rsidRPr="00991924">
        <w:rPr>
          <w:rFonts w:ascii="Times New Roman" w:eastAsia="Times New Roman" w:hAnsi="Times New Roman" w:cs="Times New Roman"/>
          <w:sz w:val="24"/>
          <w:szCs w:val="24"/>
        </w:rPr>
        <w:t xml:space="preserve">актов, по согласованию с МКУ «Отдел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молодежи и спорта </w:t>
      </w:r>
      <w:r w:rsidRPr="00991924">
        <w:rPr>
          <w:rFonts w:ascii="Times New Roman" w:eastAsia="Times New Roman" w:hAnsi="Times New Roman" w:cs="Times New Roman"/>
          <w:sz w:val="24"/>
          <w:szCs w:val="24"/>
        </w:rPr>
        <w:t>администрации Кировского района Республики Крым», поставив в известность Заказчика.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>3.6. Перерасчет родительской платы производится в случае отсутствия ребенка в Образовательном учреждении по следующим уважительным причинам: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 xml:space="preserve">- период болезни ребенка при предоставлении родителями (законными представителями) медицинской справки из медицинского учреждения; 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>- период карантина в муниципальном образовательном учреждении (на основании приказа руководителя образовательного учреждения);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>- закрытие Образовательного учреждения на ремонтные и (или) аварийные работы (приказ руководителя Образовательного учреждения);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>- отсутствие ребенка в Образовательном учреждении в течении оздоровительного периода (санаторного лечения) (при наличии письменного заявления родителя и подтверждающих документов) сроком до 75 дней в летние месяцы);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 xml:space="preserve">-при отсутствии ребенка в образовательном учреждении 5 и более календарных дней в период отпуска родителей (законных представителей), но не более 60 дней; 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 xml:space="preserve">3.7. В случаях уважительной причины взимание родительской платы осуществляется за фактические дни посещения. 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 xml:space="preserve">3.8. В случае отсутствия ребенка по уважительной причине раннее внесенная плата засчитывается в последующие периоды. </w:t>
      </w:r>
    </w:p>
    <w:p w:rsidR="00581752" w:rsidRPr="00991924" w:rsidRDefault="00581752" w:rsidP="0058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t>3.9. В случае отсутствия ребенка без уважительной причины родительская плата Образовательным учрежд</w:t>
      </w:r>
      <w:r w:rsidR="007947B0">
        <w:rPr>
          <w:rFonts w:ascii="Times New Roman" w:hAnsi="Times New Roman" w:cs="Times New Roman"/>
          <w:sz w:val="24"/>
          <w:szCs w:val="24"/>
        </w:rPr>
        <w:t>ением взимается в полном объеме, а компенсация родительской платы не выплачивается.</w:t>
      </w:r>
    </w:p>
    <w:p w:rsidR="00581752" w:rsidRPr="00991924" w:rsidRDefault="00581752" w:rsidP="00581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24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Pr="00991924">
        <w:rPr>
          <w:rFonts w:ascii="Times New Roman" w:hAnsi="Times New Roman" w:cs="Times New Roman"/>
          <w:sz w:val="24"/>
          <w:szCs w:val="24"/>
        </w:rPr>
        <w:t>Для родителей (законных представителей), чьи дети посещают Образовательное учреждение, реализующие программу дошкольного образования, расположенные в сельской местности Республики Крым (поселках го</w:t>
      </w:r>
      <w:r w:rsidR="007947B0">
        <w:rPr>
          <w:rFonts w:ascii="Times New Roman" w:hAnsi="Times New Roman" w:cs="Times New Roman"/>
          <w:sz w:val="24"/>
          <w:szCs w:val="24"/>
        </w:rPr>
        <w:t>родского типа, поселках, селах) выплачивается компенсация родительской платы:</w:t>
      </w:r>
    </w:p>
    <w:p w:rsidR="00581752" w:rsidRPr="00991924" w:rsidRDefault="00581752" w:rsidP="0058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924">
        <w:rPr>
          <w:rFonts w:ascii="Times New Roman" w:hAnsi="Times New Roman" w:cs="Times New Roman"/>
          <w:sz w:val="24"/>
          <w:szCs w:val="24"/>
        </w:rPr>
        <w:lastRenderedPageBreak/>
        <w:t>- 100 процентов от среднего размера родительской платы за присмотр и уход за детьми в Образовательных учреждениях, но не более суммы уплаченной родителями за присмотр и уход за детьми</w:t>
      </w:r>
      <w:r w:rsidR="00794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924">
        <w:rPr>
          <w:rFonts w:ascii="Times New Roman" w:eastAsia="Times New Roman" w:hAnsi="Times New Roman" w:cs="Times New Roman"/>
          <w:sz w:val="24"/>
          <w:szCs w:val="24"/>
        </w:rPr>
        <w:t>Компенсация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92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924">
        <w:rPr>
          <w:rFonts w:ascii="Times New Roman" w:eastAsia="Times New Roman" w:hAnsi="Times New Roman" w:cs="Times New Roman"/>
          <w:sz w:val="24"/>
          <w:szCs w:val="24"/>
        </w:rPr>
        <w:t>это денежная выплата части родительской платы, а не уменьшение суммы родительской платы за содержание ребенка в МБДОУ.</w:t>
      </w:r>
    </w:p>
    <w:p w:rsidR="00581752" w:rsidRPr="00991924" w:rsidRDefault="00581752" w:rsidP="0058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924">
        <w:rPr>
          <w:rFonts w:ascii="Times New Roman" w:eastAsia="Times New Roman" w:hAnsi="Times New Roman" w:cs="Times New Roman"/>
          <w:sz w:val="24"/>
          <w:szCs w:val="24"/>
        </w:rPr>
        <w:t>3.11. Для получения компенсации родители (законные представители) ребенка представляют в образовательную организацию: заявление о выплате компенсации на имя руководителя образовательной организации и соответствующие документы».</w:t>
      </w:r>
    </w:p>
    <w:p w:rsidR="00FC1F12" w:rsidRPr="0019505E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Дополнительные условия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Заказчик доверяет сопровождать Воспитанника следующим лицам (родители или законные представители Воспитанника или родственники, достигшие 18-летнего возраста с письменного заявления родителей или законных представителей):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AF3C8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AF3C8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Ф.И.О., родственные отношения</w:t>
      </w:r>
    </w:p>
    <w:p w:rsidR="00FC1F12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:rsidR="00FC1F12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</w:t>
      </w:r>
    </w:p>
    <w:p w:rsidR="00FC1F12" w:rsidRDefault="0033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обязательств по договору, порядок разрешения споров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C1F12" w:rsidRDefault="000B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 целях обеспечения безопасности детей в учреждении и на его территории запрещается курение, пребывание в нетрезвом виде, вход с собаками, проезд на личном автомобильном транспорте.</w:t>
      </w:r>
    </w:p>
    <w:p w:rsidR="00FC1F12" w:rsidRDefault="0033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Основания изменения и расторжения договора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Все изменения и дополнения к настоящему Договору должны быть совершены в </w:t>
      </w:r>
      <w:r w:rsidR="00BD7705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 и подписаны Сторонами.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C1F12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выбытия Воспитанника из МБДОУ.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D7705" w:rsidRDefault="00332107" w:rsidP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7947B0" w:rsidRDefault="007947B0" w:rsidP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7B0" w:rsidRPr="0033624B" w:rsidRDefault="007947B0" w:rsidP="003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Pr="00AF3C86" w:rsidRDefault="00332107" w:rsidP="00AF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VIII. Реквизиты и подписи сторон</w:t>
      </w:r>
    </w:p>
    <w:tbl>
      <w:tblPr>
        <w:tblW w:w="10632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F9448B" w:rsidTr="00F9448B"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48B" w:rsidRDefault="00F944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48B" w:rsidRDefault="00F9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F9448B" w:rsidTr="00F9448B"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48B" w:rsidRPr="00F9448B" w:rsidRDefault="007947B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r w:rsidR="006A33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Ясли-</w:t>
            </w:r>
            <w:r w:rsidR="009471A7"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 №</w:t>
            </w:r>
            <w:r w:rsidR="00947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9448B"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6A33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9448B"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  <w:r w:rsidR="006A33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9448B"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448B"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с.Новопокровка</w:t>
            </w:r>
            <w:proofErr w:type="spellEnd"/>
            <w:r w:rsidR="006A33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9448B"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Кировского района Республики Крым</w:t>
            </w:r>
          </w:p>
          <w:p w:rsidR="00F9448B" w:rsidRDefault="00F9448B" w:rsidP="00871AB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297322, Республика Крым, Кировский район, </w:t>
            </w:r>
          </w:p>
          <w:p w:rsidR="00F9448B" w:rsidRPr="00F9448B" w:rsidRDefault="00F9448B" w:rsidP="00871AB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Новопокровка, ул. Юбилейная, 2 </w:t>
            </w:r>
          </w:p>
          <w:p w:rsidR="00F9448B" w:rsidRPr="00F9448B" w:rsidRDefault="00F9448B" w:rsidP="00F9448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 xml:space="preserve"> 1149102177245</w:t>
            </w:r>
          </w:p>
          <w:p w:rsidR="00F9448B" w:rsidRPr="00F9448B" w:rsidRDefault="00F9448B" w:rsidP="00F9448B">
            <w:pPr>
              <w:spacing w:after="0" w:line="0" w:lineRule="atLeast"/>
              <w:ind w:right="-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 xml:space="preserve"> 9108117378 /910801001</w:t>
            </w:r>
          </w:p>
          <w:p w:rsidR="00F9448B" w:rsidRPr="00F9448B" w:rsidRDefault="00F9448B" w:rsidP="00F9448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 xml:space="preserve"> 35616418116</w:t>
            </w:r>
          </w:p>
          <w:p w:rsidR="00F9448B" w:rsidRPr="00F9448B" w:rsidRDefault="00F9448B" w:rsidP="00F9448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hAnsi="Times New Roman" w:cs="Times New Roman"/>
                <w:b/>
                <w:sz w:val="24"/>
                <w:szCs w:val="24"/>
              </w:rPr>
              <w:t>ОКАТО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 xml:space="preserve"> 35216000073</w:t>
            </w:r>
          </w:p>
          <w:p w:rsidR="00F9448B" w:rsidRPr="00F9448B" w:rsidRDefault="00F9448B" w:rsidP="00F9448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 xml:space="preserve"> 00835087</w:t>
            </w:r>
          </w:p>
          <w:p w:rsidR="00F9448B" w:rsidRPr="00F9448B" w:rsidRDefault="00F9448B" w:rsidP="00F9448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hAnsi="Times New Roman" w:cs="Times New Roman"/>
                <w:b/>
                <w:sz w:val="24"/>
                <w:szCs w:val="24"/>
              </w:rPr>
              <w:t>ОКОПФ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 xml:space="preserve"> 75403</w:t>
            </w:r>
          </w:p>
          <w:p w:rsidR="00F9448B" w:rsidRPr="00F9448B" w:rsidRDefault="00F9448B" w:rsidP="00F9448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hAnsi="Times New Roman" w:cs="Times New Roman"/>
                <w:b/>
                <w:sz w:val="24"/>
                <w:szCs w:val="24"/>
              </w:rPr>
              <w:t>ОКОГУ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 xml:space="preserve">  4210007</w:t>
            </w:r>
          </w:p>
          <w:p w:rsidR="00F9448B" w:rsidRPr="00F9448B" w:rsidRDefault="00F9448B" w:rsidP="00F9448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ОКФС 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9448B" w:rsidRPr="00F9448B" w:rsidRDefault="00F9448B" w:rsidP="00F9448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8B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 xml:space="preserve"> 85.11; 85.41</w:t>
            </w:r>
          </w:p>
          <w:p w:rsidR="00F9448B" w:rsidRPr="00F9448B" w:rsidRDefault="00F9448B" w:rsidP="00F944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БИК ТОФК</w:t>
            </w: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013510002</w:t>
            </w:r>
          </w:p>
          <w:p w:rsidR="00F9448B" w:rsidRPr="00F9448B" w:rsidRDefault="00F9448B" w:rsidP="00F944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К/с</w:t>
            </w: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03234643356160007500</w:t>
            </w:r>
          </w:p>
          <w:p w:rsidR="00F9448B" w:rsidRPr="00F9448B" w:rsidRDefault="00F9448B" w:rsidP="00F944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ЕКС</w:t>
            </w: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40102810645370000035</w:t>
            </w:r>
          </w:p>
          <w:p w:rsidR="00F9448B" w:rsidRPr="00F9448B" w:rsidRDefault="00F9448B" w:rsidP="00F944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Отделение Республика Крым банка России //УФК по Республике</w:t>
            </w:r>
            <w:r w:rsidRPr="00F9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Крым </w:t>
            </w:r>
          </w:p>
          <w:p w:rsidR="00F9448B" w:rsidRPr="00F9448B" w:rsidRDefault="00F9448B" w:rsidP="00F944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г. Симферополь</w:t>
            </w: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9448B" w:rsidRPr="00F9448B" w:rsidRDefault="00F9448B" w:rsidP="00F944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Л/с</w:t>
            </w: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20756Э06600;  21756Э06600</w:t>
            </w:r>
          </w:p>
          <w:p w:rsidR="00F9448B" w:rsidRPr="00F9448B" w:rsidRDefault="00F9448B" w:rsidP="00F944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Код по св. реестру</w:t>
            </w: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353Э0660</w:t>
            </w:r>
          </w:p>
          <w:p w:rsidR="00F9448B" w:rsidRPr="00F9448B" w:rsidRDefault="00F9448B" w:rsidP="00F944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Получатель:</w:t>
            </w: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9448B">
              <w:rPr>
                <w:rFonts w:ascii="Times New Roman" w:hAnsi="Times New Roman" w:cs="Times New Roman"/>
                <w:sz w:val="24"/>
                <w:szCs w:val="24"/>
              </w:rPr>
              <w:t>ФУ АДМИНИСТРАЦИИ КИРОВСКОГО РАЙОНА</w:t>
            </w:r>
            <w:r w:rsidRPr="00F9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(МБДОУ </w:t>
            </w:r>
            <w:r w:rsidR="006A33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F9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Ясли-сад №15 </w:t>
            </w:r>
            <w:r w:rsidR="006A33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F9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Солнышко</w:t>
            </w:r>
            <w:r w:rsidR="006A33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F9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9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с.Новопокровка</w:t>
            </w:r>
            <w:proofErr w:type="spellEnd"/>
            <w:r w:rsidR="006A33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F9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F944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л/с 20756Э06600)</w:t>
            </w:r>
          </w:p>
          <w:p w:rsidR="00F9448B" w:rsidRPr="00F9448B" w:rsidRDefault="00F9448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 w:rsidRPr="00F94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A462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hyperlink r:id="rId5" w:history="1">
              <w:r w:rsidR="001A4628" w:rsidRPr="001A4628">
                <w:rPr>
                  <w:rStyle w:val="aa"/>
                  <w:rFonts w:ascii="Times New Roman" w:hAnsi="Times New Roman" w:cs="Times New Roman"/>
                  <w:bCs/>
                  <w:u w:val="none"/>
                  <w:shd w:val="clear" w:color="auto" w:fill="FFFFFF"/>
                </w:rPr>
                <w:t>sadik_solnischko15_kirovskiy@crimeaedu.ru</w:t>
              </w:r>
            </w:hyperlink>
            <w:r w:rsidR="001A4628" w:rsidRPr="001A462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48B" w:rsidRP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448B">
              <w:rPr>
                <w:rFonts w:ascii="Times New Roman" w:eastAsia="Times New Roman" w:hAnsi="Times New Roman" w:cs="Times New Roman"/>
                <w:b/>
              </w:rPr>
              <w:t>Родитель: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мать, отец (законный представитель) __________________________________________________________________________________</w:t>
            </w:r>
            <w:r w:rsidR="00605DD4">
              <w:rPr>
                <w:rFonts w:ascii="Times New Roman" w:eastAsia="Times New Roman" w:hAnsi="Times New Roman" w:cs="Times New Roman"/>
              </w:rPr>
              <w:t>______</w:t>
            </w:r>
          </w:p>
          <w:p w:rsidR="00F9448B" w:rsidRDefault="00F9448B" w:rsidP="00F9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Ф.И.О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 серия _________номер __________ выдан ___________________________________</w:t>
            </w:r>
            <w:r w:rsidR="00605DD4">
              <w:rPr>
                <w:rFonts w:ascii="Times New Roman" w:eastAsia="Times New Roman" w:hAnsi="Times New Roman" w:cs="Times New Roman"/>
              </w:rPr>
              <w:t>_________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</w:t>
            </w:r>
            <w:r w:rsidR="00605DD4">
              <w:rPr>
                <w:rFonts w:ascii="Times New Roman" w:eastAsia="Times New Roman" w:hAnsi="Times New Roman" w:cs="Times New Roman"/>
              </w:rPr>
              <w:t>______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адрес_______________________________________________________________________________________________________________________</w:t>
            </w:r>
            <w:r w:rsidR="00605DD4">
              <w:rPr>
                <w:rFonts w:ascii="Times New Roman" w:eastAsia="Times New Roman" w:hAnsi="Times New Roman" w:cs="Times New Roman"/>
              </w:rPr>
              <w:t>________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</w:t>
            </w:r>
            <w:r w:rsidR="00605DD4">
              <w:rPr>
                <w:rFonts w:ascii="Times New Roman" w:eastAsia="Times New Roman" w:hAnsi="Times New Roman" w:cs="Times New Roman"/>
              </w:rPr>
              <w:t>___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тел.______________________________________</w:t>
            </w:r>
            <w:r w:rsidR="00605DD4">
              <w:rPr>
                <w:rFonts w:ascii="Times New Roman" w:eastAsia="Times New Roman" w:hAnsi="Times New Roman" w:cs="Times New Roman"/>
              </w:rPr>
              <w:t>___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</w:t>
            </w:r>
            <w:r w:rsidR="00605DD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F9448B" w:rsidRP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 w:rsidR="00605DD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9448B" w:rsidTr="00F9448B"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48B" w:rsidRDefault="008B33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F9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Шпак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48B" w:rsidRDefault="00F9448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     __________/______________/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(законный </w:t>
            </w:r>
          </w:p>
          <w:p w:rsidR="00F9448B" w:rsidRDefault="00F9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представитель)</w:t>
            </w:r>
          </w:p>
        </w:tc>
      </w:tr>
    </w:tbl>
    <w:p w:rsidR="00FC1F12" w:rsidRPr="008B3367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Уставом дошкольного образовательного учреждения (ДОУ), с учебно-программной документацией, Положением о порядке комплектования воспитанниками ДОУ, Положением о родительской плате ДОУ, Правилами внутреннего распорядка воспитанников ДОУ, Положением о родительском собрании, Положением о родительском комитете и другими документами, регламентирующими организацию и осуществление образов</w:t>
      </w:r>
      <w:r w:rsidR="00BD7705">
        <w:rPr>
          <w:rFonts w:ascii="Times New Roman" w:eastAsia="Times New Roman" w:hAnsi="Times New Roman" w:cs="Times New Roman"/>
          <w:sz w:val="24"/>
          <w:szCs w:val="24"/>
        </w:rPr>
        <w:t xml:space="preserve">ательной деятельности  МБДОУ  </w:t>
      </w:r>
      <w:r w:rsidR="006A33A6">
        <w:rPr>
          <w:rFonts w:ascii="Times New Roman" w:hAnsi="Times New Roman" w:cs="Times New Roman"/>
          <w:sz w:val="26"/>
          <w:szCs w:val="26"/>
        </w:rPr>
        <w:t>"</w:t>
      </w:r>
      <w:r w:rsidR="00BD7705">
        <w:rPr>
          <w:rFonts w:ascii="Times New Roman" w:eastAsia="Times New Roman" w:hAnsi="Times New Roman" w:cs="Times New Roman"/>
          <w:sz w:val="24"/>
          <w:szCs w:val="24"/>
        </w:rPr>
        <w:t>Ясли-сад №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BD7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3A6">
        <w:rPr>
          <w:rFonts w:ascii="Times New Roman" w:hAnsi="Times New Roman" w:cs="Times New Roman"/>
          <w:sz w:val="26"/>
          <w:szCs w:val="26"/>
        </w:rPr>
        <w:t>"</w:t>
      </w:r>
      <w:r w:rsidR="00BD7705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="006A33A6">
        <w:rPr>
          <w:rFonts w:ascii="Times New Roman" w:hAnsi="Times New Roman" w:cs="Times New Roman"/>
          <w:sz w:val="26"/>
          <w:szCs w:val="26"/>
        </w:rPr>
        <w:t>"</w:t>
      </w:r>
      <w:r w:rsidR="00BD7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705">
        <w:rPr>
          <w:rFonts w:ascii="Times New Roman" w:eastAsia="Times New Roman" w:hAnsi="Times New Roman" w:cs="Times New Roman"/>
          <w:sz w:val="24"/>
          <w:szCs w:val="24"/>
        </w:rPr>
        <w:t>с.Новопокровка</w:t>
      </w:r>
      <w:proofErr w:type="spellEnd"/>
      <w:r w:rsidR="006A33A6">
        <w:rPr>
          <w:rFonts w:ascii="Times New Roman" w:hAnsi="Times New Roman" w:cs="Times New Roman"/>
          <w:sz w:val="26"/>
          <w:szCs w:val="26"/>
        </w:rPr>
        <w:t>"</w:t>
      </w:r>
      <w:bookmarkStart w:id="0" w:name="_GoBack"/>
      <w:bookmarkEnd w:id="0"/>
      <w:r w:rsidR="00BD7705">
        <w:rPr>
          <w:rFonts w:ascii="Times New Roman" w:eastAsia="Times New Roman" w:hAnsi="Times New Roman" w:cs="Times New Roman"/>
          <w:sz w:val="24"/>
          <w:szCs w:val="24"/>
        </w:rPr>
        <w:t xml:space="preserve"> ознакомлен(а).</w:t>
      </w:r>
    </w:p>
    <w:p w:rsidR="00FC1F12" w:rsidRDefault="00FC1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BA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 20_</w:t>
      </w:r>
      <w:r w:rsidR="00D855F3">
        <w:rPr>
          <w:rFonts w:ascii="Times New Roman" w:eastAsia="Times New Roman" w:hAnsi="Times New Roman" w:cs="Times New Roman"/>
          <w:sz w:val="24"/>
          <w:szCs w:val="24"/>
        </w:rPr>
        <w:t>_</w:t>
      </w:r>
      <w:r w:rsidR="00332107">
        <w:rPr>
          <w:rFonts w:ascii="Times New Roman" w:eastAsia="Times New Roman" w:hAnsi="Times New Roman" w:cs="Times New Roman"/>
          <w:sz w:val="24"/>
          <w:szCs w:val="24"/>
        </w:rPr>
        <w:t>г                       Родитель______________  /_____________________/</w:t>
      </w:r>
    </w:p>
    <w:p w:rsidR="00FC1F12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33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Экземпляр Договора получил на руки.</w:t>
      </w:r>
    </w:p>
    <w:p w:rsidR="00FC1F12" w:rsidRDefault="00FC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F12" w:rsidRDefault="00BA7BD8" w:rsidP="0085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«___»____________20_</w:t>
      </w:r>
      <w:r w:rsidR="00D855F3">
        <w:rPr>
          <w:rFonts w:ascii="Times New Roman" w:eastAsia="Times New Roman" w:hAnsi="Times New Roman" w:cs="Times New Roman"/>
          <w:sz w:val="24"/>
          <w:szCs w:val="24"/>
        </w:rPr>
        <w:t>_</w:t>
      </w:r>
      <w:r w:rsidR="00332107">
        <w:rPr>
          <w:rFonts w:ascii="Times New Roman" w:eastAsia="Times New Roman" w:hAnsi="Times New Roman" w:cs="Times New Roman"/>
          <w:sz w:val="24"/>
          <w:szCs w:val="24"/>
        </w:rPr>
        <w:t>г.                     Родитель______________  /_____________________/</w:t>
      </w:r>
    </w:p>
    <w:p w:rsidR="00FC1F12" w:rsidRDefault="00FC1F12"/>
    <w:sectPr w:rsidR="00FC1F12" w:rsidSect="00F9448B">
      <w:pgSz w:w="11906" w:h="16838"/>
      <w:pgMar w:top="709" w:right="566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136A1"/>
    <w:multiLevelType w:val="multilevel"/>
    <w:tmpl w:val="F37EC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E7F13BC"/>
    <w:multiLevelType w:val="multilevel"/>
    <w:tmpl w:val="918C1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513AD0"/>
    <w:multiLevelType w:val="multilevel"/>
    <w:tmpl w:val="E118E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F12"/>
    <w:rsid w:val="0003622B"/>
    <w:rsid w:val="0005753D"/>
    <w:rsid w:val="000B207E"/>
    <w:rsid w:val="000E40B0"/>
    <w:rsid w:val="00156AE4"/>
    <w:rsid w:val="00171748"/>
    <w:rsid w:val="0019505E"/>
    <w:rsid w:val="001A4628"/>
    <w:rsid w:val="001E1C90"/>
    <w:rsid w:val="00285BC8"/>
    <w:rsid w:val="00292026"/>
    <w:rsid w:val="0029719B"/>
    <w:rsid w:val="00332107"/>
    <w:rsid w:val="00334F8A"/>
    <w:rsid w:val="0033624B"/>
    <w:rsid w:val="00341D95"/>
    <w:rsid w:val="00396FE7"/>
    <w:rsid w:val="005377C3"/>
    <w:rsid w:val="005430F2"/>
    <w:rsid w:val="00561340"/>
    <w:rsid w:val="00581752"/>
    <w:rsid w:val="005C4DDE"/>
    <w:rsid w:val="005D093E"/>
    <w:rsid w:val="00605DD4"/>
    <w:rsid w:val="00615764"/>
    <w:rsid w:val="006A33A6"/>
    <w:rsid w:val="006D44DE"/>
    <w:rsid w:val="006E0014"/>
    <w:rsid w:val="00740E28"/>
    <w:rsid w:val="00767EB6"/>
    <w:rsid w:val="007947B0"/>
    <w:rsid w:val="007F6466"/>
    <w:rsid w:val="00857664"/>
    <w:rsid w:val="00871AB8"/>
    <w:rsid w:val="00874782"/>
    <w:rsid w:val="008B3367"/>
    <w:rsid w:val="009471A7"/>
    <w:rsid w:val="00951E0D"/>
    <w:rsid w:val="00A0273D"/>
    <w:rsid w:val="00A4184F"/>
    <w:rsid w:val="00A70A6E"/>
    <w:rsid w:val="00AA68D9"/>
    <w:rsid w:val="00AE4B6A"/>
    <w:rsid w:val="00AF3C86"/>
    <w:rsid w:val="00BA7BD8"/>
    <w:rsid w:val="00BB0F09"/>
    <w:rsid w:val="00BD7705"/>
    <w:rsid w:val="00BE63ED"/>
    <w:rsid w:val="00CC119F"/>
    <w:rsid w:val="00D11137"/>
    <w:rsid w:val="00D125CD"/>
    <w:rsid w:val="00D4128B"/>
    <w:rsid w:val="00D565EE"/>
    <w:rsid w:val="00D84E09"/>
    <w:rsid w:val="00D855F3"/>
    <w:rsid w:val="00DA1D4C"/>
    <w:rsid w:val="00E00380"/>
    <w:rsid w:val="00E02BD6"/>
    <w:rsid w:val="00E174B8"/>
    <w:rsid w:val="00E5690D"/>
    <w:rsid w:val="00E7700E"/>
    <w:rsid w:val="00E93683"/>
    <w:rsid w:val="00F9448B"/>
    <w:rsid w:val="00FA6C42"/>
    <w:rsid w:val="00FB2FB6"/>
    <w:rsid w:val="00FC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9F3B4"/>
  <w15:docId w15:val="{895E152E-2885-4586-BC53-CEF1A99B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4506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125CD"/>
    <w:rPr>
      <w:rFonts w:cs="Courier New"/>
    </w:rPr>
  </w:style>
  <w:style w:type="character" w:customStyle="1" w:styleId="ListLabel2">
    <w:name w:val="ListLabel 2"/>
    <w:qFormat/>
    <w:rsid w:val="00D125CD"/>
    <w:rPr>
      <w:rFonts w:cs="Courier New"/>
    </w:rPr>
  </w:style>
  <w:style w:type="character" w:customStyle="1" w:styleId="ListLabel3">
    <w:name w:val="ListLabel 3"/>
    <w:qFormat/>
    <w:rsid w:val="00D125CD"/>
    <w:rPr>
      <w:rFonts w:cs="Courier New"/>
    </w:rPr>
  </w:style>
  <w:style w:type="paragraph" w:customStyle="1" w:styleId="1">
    <w:name w:val="Заголовок1"/>
    <w:basedOn w:val="a"/>
    <w:next w:val="a4"/>
    <w:qFormat/>
    <w:rsid w:val="00D125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125CD"/>
    <w:pPr>
      <w:spacing w:after="140" w:line="288" w:lineRule="auto"/>
    </w:pPr>
  </w:style>
  <w:style w:type="paragraph" w:styleId="a5">
    <w:name w:val="List"/>
    <w:basedOn w:val="a4"/>
    <w:rsid w:val="00D125CD"/>
    <w:rPr>
      <w:rFonts w:cs="Lucida Sans"/>
    </w:rPr>
  </w:style>
  <w:style w:type="paragraph" w:styleId="a6">
    <w:name w:val="caption"/>
    <w:basedOn w:val="a"/>
    <w:qFormat/>
    <w:rsid w:val="00D125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125CD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23534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B4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A4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k_solnischko15_kirovskiy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Эльзара</cp:lastModifiedBy>
  <cp:revision>58</cp:revision>
  <cp:lastPrinted>2024-05-23T05:58:00Z</cp:lastPrinted>
  <dcterms:created xsi:type="dcterms:W3CDTF">2015-12-17T13:18:00Z</dcterms:created>
  <dcterms:modified xsi:type="dcterms:W3CDTF">2024-05-23T06:20:00Z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